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89" w:rsidRPr="00BF0089" w:rsidRDefault="00BF0089" w:rsidP="00C064ED">
      <w:pPr>
        <w:suppressAutoHyphens/>
        <w:spacing w:after="0" w:line="240" w:lineRule="auto"/>
        <w:ind w:firstLine="708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Приложение № 4</w:t>
      </w:r>
    </w:p>
    <w:p w:rsidR="00BF0089" w:rsidRPr="00BF0089" w:rsidRDefault="00BF0089" w:rsidP="00C064ED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ПРОТОКОЛ О ПРАВОНАРУШЕНИИ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№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„___”_________20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Место составления____________________________________________                                                                                                                                                         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iCs/>
          <w:kern w:val="1"/>
          <w:sz w:val="16"/>
          <w:szCs w:val="16"/>
          <w:lang w:val="ru-RU" w:eastAsia="hi-IN" w:bidi="hi-IN"/>
        </w:rPr>
        <w:t>(фактический адрес)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u w:val="single"/>
          <w:lang w:val="ru-RU" w:eastAsia="hi-IN" w:bidi="hi-IN"/>
        </w:rPr>
        <w:t>из</w:t>
      </w:r>
      <w:r w:rsidRPr="00BF0089">
        <w:rPr>
          <w:rFonts w:ascii="Times New Roman" w:eastAsia="SimSun" w:hAnsi="Times New Roman" w:cs="Mangal"/>
          <w:color w:val="000000"/>
          <w:kern w:val="1"/>
          <w:sz w:val="16"/>
          <w:szCs w:val="16"/>
          <w:lang w:val="ru-RU" w:eastAsia="hi-IN" w:bidi="hi-IN"/>
        </w:rPr>
        <w:t xml:space="preserve">                                                             (фамилия, имя, должность констатирующего субъекта)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16"/>
          <w:szCs w:val="16"/>
          <w:u w:val="single"/>
          <w:lang w:val="ru-RU" w:eastAsia="hi-IN" w:bidi="hi-IN"/>
        </w:rPr>
      </w:pPr>
      <w:r w:rsidRPr="00BF0089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val="ru-RU" w:eastAsia="hi-IN" w:bidi="hi-IN"/>
        </w:rPr>
        <w:t>состава Национального центра по защите персональных данных Республики Молдова</w:t>
      </w:r>
    </w:p>
    <w:p w:rsidR="00BF0089" w:rsidRPr="00BF0089" w:rsidRDefault="00BF0089" w:rsidP="00C064ED">
      <w:pPr>
        <w:tabs>
          <w:tab w:val="left" w:pos="2310"/>
          <w:tab w:val="left" w:pos="3945"/>
        </w:tabs>
        <w:suppressAutoHyphens/>
        <w:spacing w:after="0" w:line="240" w:lineRule="auto"/>
        <w:ind w:right="140"/>
        <w:jc w:val="both"/>
        <w:rPr>
          <w:rFonts w:ascii="Times New Roman" w:eastAsia="SimSun" w:hAnsi="Times New Roman" w:cs="Mangal"/>
          <w:color w:val="000000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ab/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Данные о правонарушителе </w:t>
      </w: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(</w:t>
      </w: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ru-RU" w:eastAsia="hi-IN" w:bidi="hi-IN"/>
        </w:rPr>
        <w:t>физическое/должностное лицо</w:t>
      </w: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)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(фамилия, имя, отчество)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занятие правонарушителя______________________________________________________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данные удостоверения личности: </w:t>
      </w:r>
      <w:r w:rsidRPr="009129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IDNP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_/_/_/_/_/_/_/_/_/_/_/_/_/ день, месяц, год рождения____________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место жительства______________________________________________________________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ind w:right="1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результате контроля установлено:______________________________________________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Место и время совершения правонарушения____________________________час_________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В результате действия/бездействия было совершено нарушение: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ст. ______ Закона № 133 от 8 июля 2011 г. о защите персональных данных, гл._____ ч.___________ Требований по обеспечению безопасности персональных данных при их обработке в информационных системах персональных данных, утвержденных Постановлением Правительства № 1123 от 14 декабря 2010 г., других нормативных актов:________________________________________________________________________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Материальная норма о правонарушении, которая предусматривает ответственность по ст._______________________________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Со своими правами и обязанностями ознакомился________________________</w:t>
      </w:r>
    </w:p>
    <w:p w:rsidR="00BF0089" w:rsidRPr="00C064ED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</w:t>
      </w:r>
      <w:r w:rsidRPr="00C064ED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 правонарушителя)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Со своими правами и обязанностями ознакомился 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</w:t>
      </w: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 пострадавшего от  правонарушения)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Замечания и доказательства, представляемые в свою защиту правонарушителем (приложения): 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__________________________________________________________________________________________________________________________________________________________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Замечания и доказательства, представляемые пострадавшим от правонарушения:_______________________________________________________________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         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</w:t>
      </w: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</w:t>
      </w:r>
      <w:r w:rsidRPr="00BF0089">
        <w:rPr>
          <w:rFonts w:ascii="Times New Roman" w:eastAsia="SimSun" w:hAnsi="Times New Roman" w:cs="Mangal"/>
          <w:color w:val="000000"/>
          <w:kern w:val="1"/>
          <w:sz w:val="16"/>
          <w:szCs w:val="16"/>
          <w:lang w:val="ru-RU" w:eastAsia="hi-IN" w:bidi="hi-IN"/>
        </w:rPr>
        <w:t>фамилия, имя, отчество переводчика)                                                                    (подпись переводчика)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Вещественные доказательства___________________________________________________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Отказ (отсутствие) правонарушителя подписать протокол подтверждается подписью свидетелей: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1.__________/_________________________________________________________________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(подпись, фамилия, имя, отчество, место жительства, телефон, занятие)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2.__________/_________________________________________________________________</w:t>
      </w:r>
      <w:r w:rsidRPr="00BF008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(подпись, фамилия, имя, отчество, место жительства, телефон, занятие)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 xml:space="preserve">Резолюция: 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BF008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__________________________/__________________________/________________________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 xml:space="preserve">(подпись констатирующего субъекта)                               (подпись правонарушителя)                          (подпись пострадавшего от            </w:t>
      </w:r>
      <w:r w:rsidRPr="00BF0089">
        <w:rPr>
          <w:rFonts w:ascii="Times New Roman" w:eastAsia="SimSun" w:hAnsi="Times New Roman" w:cs="Mangal"/>
          <w:color w:val="FFFFFF" w:themeColor="background1"/>
          <w:kern w:val="1"/>
          <w:sz w:val="16"/>
          <w:szCs w:val="16"/>
          <w:lang w:val="ru-RU" w:eastAsia="hi-IN" w:bidi="hi-IN"/>
        </w:rPr>
        <w:t xml:space="preserve">______________________________________________________________________                                        </w:t>
      </w:r>
      <w:r w:rsidRPr="00BF0089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правонарушения)</w:t>
      </w:r>
    </w:p>
    <w:p w:rsidR="00BF0089" w:rsidRPr="00BF0089" w:rsidRDefault="00BF0089" w:rsidP="00C064E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val="ru-RU" w:eastAsia="hi-IN" w:bidi="hi-IN"/>
        </w:rPr>
      </w:pPr>
    </w:p>
    <w:p w:rsidR="00A24804" w:rsidRPr="00BF0089" w:rsidRDefault="00A24804" w:rsidP="00C064ED">
      <w:pPr>
        <w:jc w:val="both"/>
        <w:rPr>
          <w:lang w:val="ru-RU"/>
        </w:rPr>
      </w:pPr>
    </w:p>
    <w:sectPr w:rsidR="00A24804" w:rsidRPr="00BF0089" w:rsidSect="003400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089"/>
    <w:rsid w:val="00340043"/>
    <w:rsid w:val="00A24804"/>
    <w:rsid w:val="00BF0089"/>
    <w:rsid w:val="00C0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4</cp:revision>
  <dcterms:created xsi:type="dcterms:W3CDTF">2014-06-16T08:44:00Z</dcterms:created>
  <dcterms:modified xsi:type="dcterms:W3CDTF">2014-06-16T10:24:00Z</dcterms:modified>
</cp:coreProperties>
</file>